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6954040" w14:textId="77777777" w:rsidR="00603208" w:rsidRDefault="00603208" w:rsidP="00603208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46CEA134" w14:textId="77777777" w:rsidR="00603208" w:rsidRDefault="00603208" w:rsidP="00603208">
      <w:pPr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 Углегорского муниципального округа Сахалинской области</w:t>
      </w:r>
    </w:p>
    <w:p w14:paraId="31DFEB09" w14:textId="6909E646" w:rsidR="001F2342" w:rsidRPr="00D304BD" w:rsidRDefault="001F2342" w:rsidP="00603208">
      <w:pPr>
        <w:jc w:val="right"/>
        <w:rPr>
          <w:caps/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1F2342">
        <w:rPr>
          <w:sz w:val="28"/>
          <w:szCs w:val="28"/>
          <w:u w:val="single"/>
        </w:rPr>
        <w:t>07.04.2025</w:t>
      </w:r>
      <w:r>
        <w:rPr>
          <w:sz w:val="28"/>
          <w:szCs w:val="28"/>
        </w:rPr>
        <w:t xml:space="preserve"> № </w:t>
      </w:r>
      <w:r w:rsidRPr="001F2342">
        <w:rPr>
          <w:sz w:val="28"/>
          <w:szCs w:val="28"/>
          <w:u w:val="single"/>
        </w:rPr>
        <w:t>95-р/25</w:t>
      </w:r>
    </w:p>
    <w:p w14:paraId="000B2C73" w14:textId="77777777" w:rsidR="00603208" w:rsidRPr="00D304BD" w:rsidRDefault="00603208" w:rsidP="00603208">
      <w:pPr>
        <w:rPr>
          <w:sz w:val="28"/>
          <w:szCs w:val="28"/>
        </w:rPr>
        <w:sectPr w:rsidR="00603208" w:rsidRPr="00D304BD" w:rsidSect="00EF3122">
          <w:type w:val="continuous"/>
          <w:pgSz w:w="11906" w:h="16838"/>
          <w:pgMar w:top="1134" w:right="850" w:bottom="1134" w:left="6096" w:header="708" w:footer="708" w:gutter="0"/>
          <w:cols w:space="708"/>
          <w:titlePg/>
          <w:docGrid w:linePitch="360"/>
        </w:sectPr>
      </w:pPr>
    </w:p>
    <w:p w14:paraId="47B4E21D" w14:textId="77777777" w:rsidR="00603208" w:rsidRPr="009C63DB" w:rsidRDefault="00603208" w:rsidP="00603208">
      <w:pPr>
        <w:rPr>
          <w:sz w:val="28"/>
          <w:szCs w:val="28"/>
        </w:rPr>
        <w:sectPr w:rsidR="0060320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1533E12" w14:textId="77777777" w:rsidR="00603208" w:rsidRPr="00A37078" w:rsidRDefault="00603208" w:rsidP="00603208">
      <w:pPr>
        <w:jc w:val="center"/>
        <w:rPr>
          <w:sz w:val="2"/>
          <w:szCs w:val="2"/>
        </w:rPr>
      </w:pPr>
    </w:p>
    <w:p w14:paraId="7180D6E2" w14:textId="77777777" w:rsidR="00603208" w:rsidRPr="009C63DB" w:rsidRDefault="00603208" w:rsidP="00603208">
      <w:pPr>
        <w:jc w:val="center"/>
        <w:rPr>
          <w:sz w:val="28"/>
          <w:szCs w:val="28"/>
        </w:rPr>
        <w:sectPr w:rsidR="0060320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6C08B98" w14:textId="77777777" w:rsidR="00603208" w:rsidRDefault="00603208" w:rsidP="00603208">
      <w:pPr>
        <w:tabs>
          <w:tab w:val="left" w:pos="3947"/>
        </w:tabs>
        <w:sectPr w:rsidR="0060320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14:paraId="0F923AA8" w14:textId="77777777" w:rsidR="002F2387" w:rsidRDefault="00603208" w:rsidP="002F2387">
      <w:pPr>
        <w:ind w:left="1701" w:right="1701"/>
        <w:jc w:val="center"/>
        <w:rPr>
          <w:b/>
          <w:bCs/>
          <w:caps/>
          <w:sz w:val="28"/>
          <w:szCs w:val="28"/>
        </w:rPr>
      </w:pPr>
      <w:bookmarkStart w:id="1" w:name="ТекстовоеПоле1"/>
      <w:r w:rsidRPr="00DC2988">
        <w:rPr>
          <w:b/>
          <w:bCs/>
          <w:caps/>
          <w:sz w:val="28"/>
          <w:szCs w:val="28"/>
        </w:rPr>
        <w:t xml:space="preserve"> </w:t>
      </w:r>
      <w:bookmarkEnd w:id="1"/>
      <w:r>
        <w:rPr>
          <w:b/>
          <w:bCs/>
          <w:caps/>
          <w:sz w:val="28"/>
          <w:szCs w:val="28"/>
        </w:rPr>
        <w:t xml:space="preserve">состав </w:t>
      </w:r>
    </w:p>
    <w:p w14:paraId="53B83663" w14:textId="1AF6F7EF" w:rsidR="00603208" w:rsidRDefault="00603208" w:rsidP="002F2387">
      <w:pPr>
        <w:ind w:left="1701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жюри конкурса</w:t>
      </w:r>
    </w:p>
    <w:p w14:paraId="62F2E2E3" w14:textId="77777777" w:rsidR="002F2387" w:rsidRPr="009C63DB" w:rsidRDefault="002F2387" w:rsidP="0060320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93"/>
        <w:gridCol w:w="5452"/>
      </w:tblGrid>
      <w:tr w:rsidR="00603208" w14:paraId="3A73881C" w14:textId="77777777" w:rsidTr="005469C1">
        <w:tc>
          <w:tcPr>
            <w:tcW w:w="3936" w:type="dxa"/>
          </w:tcPr>
          <w:p w14:paraId="7D215FC9" w14:textId="77777777" w:rsidR="005469C1" w:rsidRDefault="00603208" w:rsidP="005469C1">
            <w:pPr>
              <w:rPr>
                <w:bCs/>
                <w:sz w:val="28"/>
                <w:szCs w:val="28"/>
              </w:rPr>
            </w:pPr>
            <w:r w:rsidRPr="0063186B">
              <w:rPr>
                <w:bCs/>
                <w:sz w:val="28"/>
                <w:szCs w:val="28"/>
              </w:rPr>
              <w:t xml:space="preserve">Фёдорова </w:t>
            </w:r>
          </w:p>
          <w:p w14:paraId="6E550B6B" w14:textId="77777777" w:rsidR="00603208" w:rsidRDefault="00603208" w:rsidP="005469C1">
            <w:pPr>
              <w:rPr>
                <w:bCs/>
                <w:sz w:val="28"/>
                <w:szCs w:val="28"/>
              </w:rPr>
            </w:pPr>
            <w:r w:rsidRPr="0063186B">
              <w:rPr>
                <w:bCs/>
                <w:sz w:val="28"/>
                <w:szCs w:val="28"/>
              </w:rPr>
              <w:t>Анастасия Петровна</w:t>
            </w:r>
          </w:p>
          <w:p w14:paraId="153BEEF1" w14:textId="783750BD" w:rsidR="005469C1" w:rsidRPr="0063186B" w:rsidRDefault="005469C1" w:rsidP="005469C1">
            <w:pPr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14:paraId="374A5A36" w14:textId="77777777" w:rsidR="00603208" w:rsidRPr="0063186B" w:rsidRDefault="00603208" w:rsidP="005469C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63186B">
              <w:rPr>
                <w:bCs/>
                <w:sz w:val="28"/>
                <w:szCs w:val="28"/>
              </w:rPr>
              <w:t>ице-мэр Углегорского муниципального округа Сахалинской области</w:t>
            </w:r>
          </w:p>
        </w:tc>
      </w:tr>
      <w:tr w:rsidR="00603208" w14:paraId="53C37AE0" w14:textId="77777777" w:rsidTr="005469C1">
        <w:tc>
          <w:tcPr>
            <w:tcW w:w="3936" w:type="dxa"/>
          </w:tcPr>
          <w:p w14:paraId="62C5536C" w14:textId="77777777" w:rsidR="005469C1" w:rsidRDefault="00603208" w:rsidP="005469C1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Скородумова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14:paraId="70D5C4A5" w14:textId="77777777" w:rsidR="00603208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Елена Владимировна</w:t>
            </w:r>
          </w:p>
          <w:p w14:paraId="7D396060" w14:textId="4FA407A0" w:rsidR="005469C1" w:rsidRPr="0063186B" w:rsidRDefault="005469C1" w:rsidP="005469C1">
            <w:pPr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14:paraId="1D334AA6" w14:textId="77777777" w:rsidR="00603208" w:rsidRPr="0063186B" w:rsidRDefault="00603208" w:rsidP="005469C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методист ДДТ г. Углегорска</w:t>
            </w:r>
          </w:p>
        </w:tc>
      </w:tr>
      <w:tr w:rsidR="00603208" w14:paraId="47042412" w14:textId="77777777" w:rsidTr="005469C1">
        <w:tc>
          <w:tcPr>
            <w:tcW w:w="3936" w:type="dxa"/>
          </w:tcPr>
          <w:p w14:paraId="324AA8AD" w14:textId="77777777" w:rsidR="005469C1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Соляник </w:t>
            </w:r>
          </w:p>
          <w:p w14:paraId="0D4DC28A" w14:textId="53E5CF33" w:rsidR="00603208" w:rsidRPr="0063186B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Юлия Николаевна</w:t>
            </w:r>
          </w:p>
        </w:tc>
        <w:tc>
          <w:tcPr>
            <w:tcW w:w="5528" w:type="dxa"/>
          </w:tcPr>
          <w:p w14:paraId="7B2CCF78" w14:textId="77777777" w:rsidR="00603208" w:rsidRDefault="00603208" w:rsidP="005469C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музыкальный руководитель МБДОУ № 14 пгт. Шахтерск.</w:t>
            </w:r>
          </w:p>
          <w:p w14:paraId="0120164C" w14:textId="77777777" w:rsidR="00603208" w:rsidRPr="0063186B" w:rsidRDefault="00603208" w:rsidP="005469C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603208" w14:paraId="683349CB" w14:textId="77777777" w:rsidTr="005469C1">
        <w:tc>
          <w:tcPr>
            <w:tcW w:w="3936" w:type="dxa"/>
          </w:tcPr>
          <w:p w14:paraId="2AA63A5D" w14:textId="77777777" w:rsidR="005469C1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Калашников </w:t>
            </w:r>
          </w:p>
          <w:p w14:paraId="668D3781" w14:textId="77777777" w:rsidR="00603208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Евгений Александрович</w:t>
            </w:r>
          </w:p>
          <w:p w14:paraId="04E8A4CE" w14:textId="7535C3D2" w:rsidR="005469C1" w:rsidRPr="0063186B" w:rsidRDefault="005469C1" w:rsidP="005469C1">
            <w:pPr>
              <w:rPr>
                <w:bCs/>
                <w:sz w:val="28"/>
                <w:szCs w:val="28"/>
              </w:rPr>
            </w:pPr>
          </w:p>
        </w:tc>
        <w:tc>
          <w:tcPr>
            <w:tcW w:w="5528" w:type="dxa"/>
          </w:tcPr>
          <w:p w14:paraId="6C071EBE" w14:textId="77777777" w:rsidR="00603208" w:rsidRPr="0063186B" w:rsidRDefault="00603208" w:rsidP="005469C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настоятель храма Рождества Иоанна Предтечи, иерей</w:t>
            </w:r>
          </w:p>
        </w:tc>
      </w:tr>
      <w:tr w:rsidR="00603208" w14:paraId="756637A1" w14:textId="77777777" w:rsidTr="005469C1">
        <w:tc>
          <w:tcPr>
            <w:tcW w:w="3936" w:type="dxa"/>
          </w:tcPr>
          <w:p w14:paraId="10F5F8B7" w14:textId="77777777" w:rsidR="005469C1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Бушуева </w:t>
            </w:r>
          </w:p>
          <w:p w14:paraId="12A2EACF" w14:textId="529749C5" w:rsidR="00603208" w:rsidRPr="0063186B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Елена Сергеевна</w:t>
            </w:r>
          </w:p>
        </w:tc>
        <w:tc>
          <w:tcPr>
            <w:tcW w:w="5528" w:type="dxa"/>
          </w:tcPr>
          <w:p w14:paraId="6D3D9C99" w14:textId="77777777" w:rsidR="00603208" w:rsidRDefault="00603208" w:rsidP="005469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 ИЗО</w:t>
            </w:r>
            <w:r w:rsidRPr="00136A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МБУ ДО ДШИ «Гармония» Углегорского муниципального округа Сахалинской области (по согласованию)</w:t>
            </w:r>
          </w:p>
          <w:p w14:paraId="0F16B68F" w14:textId="77777777" w:rsidR="005469C1" w:rsidRPr="0063186B" w:rsidRDefault="005469C1" w:rsidP="005469C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603208" w14:paraId="0E95CB76" w14:textId="77777777" w:rsidTr="005469C1">
        <w:tc>
          <w:tcPr>
            <w:tcW w:w="3936" w:type="dxa"/>
          </w:tcPr>
          <w:p w14:paraId="5EA7C2E6" w14:textId="77777777" w:rsidR="005469C1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Мартынято </w:t>
            </w:r>
          </w:p>
          <w:p w14:paraId="6D7117B8" w14:textId="47533868" w:rsidR="00603208" w:rsidRDefault="00603208" w:rsidP="005469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Оксана Владимировна</w:t>
            </w:r>
          </w:p>
        </w:tc>
        <w:tc>
          <w:tcPr>
            <w:tcW w:w="5528" w:type="dxa"/>
          </w:tcPr>
          <w:p w14:paraId="26A7CDFB" w14:textId="77777777" w:rsidR="00603208" w:rsidRDefault="00603208" w:rsidP="005469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 отдела общего образования Управления образования Углегорского муниципального округа Сахалинской области</w:t>
            </w:r>
          </w:p>
        </w:tc>
      </w:tr>
    </w:tbl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112-р/25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EA6C44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60320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F2342"/>
    <w:rsid w:val="00206CA4"/>
    <w:rsid w:val="002F2387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469C1"/>
    <w:rsid w:val="00566BB5"/>
    <w:rsid w:val="005D37AF"/>
    <w:rsid w:val="005E46FF"/>
    <w:rsid w:val="00603208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EEE"/>
    <w:rsid w:val="00765FB3"/>
    <w:rsid w:val="0077121E"/>
    <w:rsid w:val="007804A4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2025-04-07T01:43:00Z</cp:lastPrinted>
  <dcterms:created xsi:type="dcterms:W3CDTF">2025-04-07T01:43:00Z</dcterms:created>
  <dcterms:modified xsi:type="dcterms:W3CDTF">2025-04-07T01:43:00Z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